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Y="-975"/>
        <w:tblW w:w="10030" w:type="dxa"/>
        <w:tblLook w:val="01E0"/>
      </w:tblPr>
      <w:tblGrid>
        <w:gridCol w:w="4644"/>
        <w:gridCol w:w="5386"/>
      </w:tblGrid>
      <w:tr w:rsidR="009B6399" w:rsidRPr="00A86F3D" w:rsidTr="00A86F3D">
        <w:trPr>
          <w:trHeight w:val="3175"/>
        </w:trPr>
        <w:tc>
          <w:tcPr>
            <w:tcW w:w="4644" w:type="dxa"/>
          </w:tcPr>
          <w:p w:rsidR="009B6399" w:rsidRPr="00A86F3D" w:rsidRDefault="00B27579" w:rsidP="00A86F3D">
            <w:pPr>
              <w:spacing w:before="120"/>
              <w:jc w:val="center"/>
              <w:rPr>
                <w:b/>
                <w:sz w:val="40"/>
                <w:szCs w:val="40"/>
                <w:lang w:val="en-US"/>
              </w:rPr>
            </w:pPr>
            <w:r>
              <w:rPr>
                <w:noProof/>
              </w:rPr>
              <w:drawing>
                <wp:inline distT="0" distB="0" distL="0" distR="0">
                  <wp:extent cx="552450" cy="762000"/>
                  <wp:effectExtent l="19050" t="0" r="0" b="0"/>
                  <wp:docPr id="1" name="Рисунок 1" descr="Герб Абан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 Абан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B6399" w:rsidRPr="00A86F3D" w:rsidRDefault="009B6399" w:rsidP="00A86F3D">
            <w:pPr>
              <w:spacing w:before="120"/>
              <w:jc w:val="center"/>
              <w:rPr>
                <w:b/>
                <w:sz w:val="40"/>
                <w:szCs w:val="40"/>
              </w:rPr>
            </w:pPr>
            <w:r w:rsidRPr="00A86F3D">
              <w:rPr>
                <w:b/>
                <w:sz w:val="40"/>
                <w:szCs w:val="40"/>
              </w:rPr>
              <w:t>ФИНАНСОВОЕ УПРАВЛЕНИЕ</w:t>
            </w:r>
          </w:p>
          <w:p w:rsidR="009B6399" w:rsidRPr="00A86F3D" w:rsidRDefault="009B6399" w:rsidP="00A86F3D">
            <w:pPr>
              <w:jc w:val="center"/>
              <w:rPr>
                <w:b/>
                <w:sz w:val="32"/>
                <w:szCs w:val="32"/>
              </w:rPr>
            </w:pPr>
            <w:r w:rsidRPr="00A86F3D">
              <w:rPr>
                <w:b/>
                <w:sz w:val="32"/>
                <w:szCs w:val="32"/>
              </w:rPr>
              <w:t>администрации Абанского района Красн</w:t>
            </w:r>
            <w:r w:rsidRPr="00A86F3D">
              <w:rPr>
                <w:b/>
                <w:sz w:val="32"/>
                <w:szCs w:val="32"/>
              </w:rPr>
              <w:t>о</w:t>
            </w:r>
            <w:r w:rsidRPr="00A86F3D">
              <w:rPr>
                <w:b/>
                <w:sz w:val="32"/>
                <w:szCs w:val="32"/>
              </w:rPr>
              <w:t>ярского края</w:t>
            </w:r>
          </w:p>
          <w:p w:rsidR="009B6399" w:rsidRPr="00A86F3D" w:rsidRDefault="009B6399" w:rsidP="00A86F3D">
            <w:pPr>
              <w:spacing w:after="120"/>
              <w:jc w:val="center"/>
              <w:rPr>
                <w:b/>
                <w:sz w:val="24"/>
                <w:szCs w:val="24"/>
              </w:rPr>
            </w:pPr>
            <w:r w:rsidRPr="00A86F3D">
              <w:rPr>
                <w:b/>
                <w:sz w:val="24"/>
                <w:szCs w:val="24"/>
              </w:rPr>
              <w:t>(ФУ администрации</w:t>
            </w:r>
            <w:r w:rsidR="007D76D0" w:rsidRPr="00A86F3D">
              <w:rPr>
                <w:b/>
                <w:sz w:val="24"/>
                <w:szCs w:val="24"/>
              </w:rPr>
              <w:t xml:space="preserve"> </w:t>
            </w:r>
            <w:r w:rsidRPr="00A86F3D">
              <w:rPr>
                <w:b/>
                <w:sz w:val="24"/>
                <w:szCs w:val="24"/>
              </w:rPr>
              <w:t>Абанского ра</w:t>
            </w:r>
            <w:r w:rsidRPr="00A86F3D">
              <w:rPr>
                <w:b/>
                <w:sz w:val="24"/>
                <w:szCs w:val="24"/>
              </w:rPr>
              <w:t>й</w:t>
            </w:r>
            <w:r w:rsidRPr="00A86F3D">
              <w:rPr>
                <w:b/>
                <w:sz w:val="24"/>
                <w:szCs w:val="24"/>
              </w:rPr>
              <w:t>она)</w:t>
            </w:r>
          </w:p>
          <w:p w:rsidR="009B6399" w:rsidRDefault="009B6399" w:rsidP="00A86F3D">
            <w:pPr>
              <w:jc w:val="center"/>
            </w:pPr>
            <w:r>
              <w:t xml:space="preserve">Пионерская д.4, Красноярский край, </w:t>
            </w:r>
          </w:p>
          <w:p w:rsidR="009B6399" w:rsidRPr="003A1835" w:rsidRDefault="009B6399" w:rsidP="00A86F3D">
            <w:pPr>
              <w:jc w:val="center"/>
            </w:pPr>
            <w:r>
              <w:t>Абанский район, 663740</w:t>
            </w:r>
          </w:p>
          <w:p w:rsidR="007D76D0" w:rsidRDefault="009B6399" w:rsidP="00A86F3D">
            <w:pPr>
              <w:jc w:val="center"/>
            </w:pPr>
            <w:r w:rsidRPr="003A1835">
              <w:t>Телефон: (</w:t>
            </w:r>
            <w:r>
              <w:t>839163</w:t>
            </w:r>
            <w:r w:rsidRPr="003A1835">
              <w:t xml:space="preserve">) </w:t>
            </w:r>
            <w:r>
              <w:t>22365,</w:t>
            </w:r>
            <w:r w:rsidRPr="003A1835">
              <w:t xml:space="preserve"> Факс: (</w:t>
            </w:r>
            <w:r>
              <w:t>839163</w:t>
            </w:r>
            <w:r w:rsidRPr="003A1835">
              <w:t xml:space="preserve">) </w:t>
            </w:r>
            <w:r>
              <w:t xml:space="preserve">22365 </w:t>
            </w:r>
          </w:p>
          <w:p w:rsidR="009B6399" w:rsidRPr="00A86F3D" w:rsidRDefault="009B6399" w:rsidP="00A86F3D">
            <w:pPr>
              <w:jc w:val="center"/>
              <w:rPr>
                <w:lang w:val="en-US"/>
              </w:rPr>
            </w:pPr>
            <w:r w:rsidRPr="00A86F3D">
              <w:rPr>
                <w:lang w:val="en-US"/>
              </w:rPr>
              <w:t>E-mail: fin</w:t>
            </w:r>
            <w:r w:rsidR="00C4339F" w:rsidRPr="00A86F3D">
              <w:rPr>
                <w:lang w:val="en-US"/>
              </w:rPr>
              <w:t>aban</w:t>
            </w:r>
            <w:r w:rsidRPr="00A86F3D">
              <w:rPr>
                <w:lang w:val="en-US"/>
              </w:rPr>
              <w:t>@</w:t>
            </w:r>
            <w:r w:rsidR="00C4339F" w:rsidRPr="00A86F3D">
              <w:rPr>
                <w:lang w:val="en-US"/>
              </w:rPr>
              <w:t>inbox</w:t>
            </w:r>
            <w:r w:rsidRPr="00A86F3D">
              <w:rPr>
                <w:lang w:val="en-US"/>
              </w:rPr>
              <w:t>.ru</w:t>
            </w:r>
          </w:p>
          <w:p w:rsidR="007D76D0" w:rsidRDefault="009B6399" w:rsidP="00A86F3D">
            <w:pPr>
              <w:jc w:val="center"/>
            </w:pPr>
            <w:r>
              <w:t xml:space="preserve">ОКОГУ </w:t>
            </w:r>
            <w:r w:rsidRPr="009B6399">
              <w:t>32100</w:t>
            </w:r>
            <w:r>
              <w:t xml:space="preserve">, </w:t>
            </w:r>
            <w:r w:rsidRPr="003A1835">
              <w:t xml:space="preserve">ОГРН </w:t>
            </w:r>
            <w:r w:rsidRPr="009B6399">
              <w:t>1022400507690</w:t>
            </w:r>
            <w:r w:rsidRPr="003A1835">
              <w:t xml:space="preserve">, </w:t>
            </w:r>
          </w:p>
          <w:p w:rsidR="009B6399" w:rsidRPr="00A86F3D" w:rsidRDefault="009B6399" w:rsidP="00A86F3D">
            <w:pPr>
              <w:jc w:val="center"/>
              <w:rPr>
                <w:sz w:val="22"/>
                <w:szCs w:val="22"/>
              </w:rPr>
            </w:pPr>
            <w:r w:rsidRPr="003A1835">
              <w:t xml:space="preserve">ИНН/КПП </w:t>
            </w:r>
            <w:r>
              <w:t>24</w:t>
            </w:r>
            <w:r w:rsidRPr="009B6399">
              <w:t>01001767</w:t>
            </w:r>
            <w:r w:rsidRPr="003A1835">
              <w:t>/</w:t>
            </w:r>
            <w:r w:rsidRPr="009B6399">
              <w:t>240101001</w:t>
            </w:r>
          </w:p>
          <w:p w:rsidR="00212866" w:rsidRPr="00A86F3D" w:rsidRDefault="00B27579" w:rsidP="00B275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06.09</w:t>
            </w:r>
            <w:r w:rsidR="00937034" w:rsidRPr="00A86F3D">
              <w:rPr>
                <w:sz w:val="24"/>
                <w:szCs w:val="24"/>
              </w:rPr>
              <w:t>.20</w:t>
            </w:r>
            <w:r w:rsidR="0089458D" w:rsidRPr="00A86F3D">
              <w:rPr>
                <w:sz w:val="24"/>
                <w:szCs w:val="24"/>
              </w:rPr>
              <w:t>1</w:t>
            </w:r>
            <w:r w:rsidR="007241A6">
              <w:rPr>
                <w:sz w:val="24"/>
                <w:szCs w:val="24"/>
              </w:rPr>
              <w:t>6</w:t>
            </w:r>
            <w:r w:rsidR="00937034" w:rsidRPr="00A86F3D">
              <w:rPr>
                <w:sz w:val="24"/>
                <w:szCs w:val="24"/>
              </w:rPr>
              <w:t xml:space="preserve"> №</w:t>
            </w:r>
            <w:r w:rsidR="00491821" w:rsidRPr="00A86F3D">
              <w:rPr>
                <w:sz w:val="24"/>
                <w:szCs w:val="24"/>
              </w:rPr>
              <w:t xml:space="preserve"> </w:t>
            </w:r>
            <w:r w:rsidR="00473B3B">
              <w:rPr>
                <w:sz w:val="24"/>
                <w:szCs w:val="24"/>
              </w:rPr>
              <w:t xml:space="preserve"> </w:t>
            </w:r>
          </w:p>
        </w:tc>
        <w:tc>
          <w:tcPr>
            <w:tcW w:w="5386" w:type="dxa"/>
          </w:tcPr>
          <w:p w:rsidR="0089458D" w:rsidRPr="00B27579" w:rsidRDefault="0089458D" w:rsidP="00A86F3D">
            <w:pPr>
              <w:ind w:left="1310"/>
              <w:jc w:val="right"/>
              <w:rPr>
                <w:sz w:val="28"/>
                <w:szCs w:val="28"/>
              </w:rPr>
            </w:pPr>
          </w:p>
          <w:p w:rsidR="00473B3B" w:rsidRPr="00B27579" w:rsidRDefault="00473B3B" w:rsidP="00A86F3D">
            <w:pPr>
              <w:ind w:left="1310"/>
              <w:jc w:val="right"/>
              <w:rPr>
                <w:sz w:val="28"/>
                <w:szCs w:val="28"/>
              </w:rPr>
            </w:pPr>
          </w:p>
          <w:p w:rsidR="00473B3B" w:rsidRPr="00B27579" w:rsidRDefault="00473B3B" w:rsidP="00473B3B">
            <w:pPr>
              <w:rPr>
                <w:sz w:val="28"/>
                <w:szCs w:val="28"/>
              </w:rPr>
            </w:pPr>
          </w:p>
          <w:p w:rsidR="00473B3B" w:rsidRPr="00B27579" w:rsidRDefault="00473B3B" w:rsidP="00473B3B">
            <w:pPr>
              <w:rPr>
                <w:sz w:val="28"/>
                <w:szCs w:val="28"/>
              </w:rPr>
            </w:pPr>
          </w:p>
          <w:p w:rsidR="00B27579" w:rsidRPr="00B27579" w:rsidRDefault="00B27579" w:rsidP="00B27579">
            <w:pPr>
              <w:rPr>
                <w:sz w:val="28"/>
                <w:szCs w:val="28"/>
              </w:rPr>
            </w:pPr>
            <w:r w:rsidRPr="00B27579">
              <w:rPr>
                <w:sz w:val="28"/>
                <w:szCs w:val="28"/>
              </w:rPr>
              <w:t>Председателю контрольно-счетного орг</w:t>
            </w:r>
            <w:r w:rsidRPr="00B27579">
              <w:rPr>
                <w:sz w:val="28"/>
                <w:szCs w:val="28"/>
              </w:rPr>
              <w:t>а</w:t>
            </w:r>
            <w:r w:rsidRPr="00B27579">
              <w:rPr>
                <w:sz w:val="28"/>
                <w:szCs w:val="28"/>
              </w:rPr>
              <w:t>на Абанского ра</w:t>
            </w:r>
            <w:r w:rsidRPr="00B27579">
              <w:rPr>
                <w:sz w:val="28"/>
                <w:szCs w:val="28"/>
              </w:rPr>
              <w:t>й</w:t>
            </w:r>
            <w:r w:rsidRPr="00B27579">
              <w:rPr>
                <w:sz w:val="28"/>
                <w:szCs w:val="28"/>
              </w:rPr>
              <w:t>она</w:t>
            </w:r>
          </w:p>
          <w:p w:rsidR="00473B3B" w:rsidRPr="00B27579" w:rsidRDefault="00473B3B" w:rsidP="00473B3B">
            <w:pPr>
              <w:ind w:firstLine="34"/>
              <w:rPr>
                <w:sz w:val="28"/>
                <w:szCs w:val="28"/>
              </w:rPr>
            </w:pPr>
          </w:p>
        </w:tc>
      </w:tr>
    </w:tbl>
    <w:p w:rsidR="008C4861" w:rsidRDefault="00B27579" w:rsidP="008C4861">
      <w:pPr>
        <w:shd w:val="clear" w:color="auto" w:fill="FFFFFF"/>
        <w:ind w:right="6180"/>
        <w:rPr>
          <w:color w:val="000000"/>
          <w:spacing w:val="-2"/>
          <w:sz w:val="26"/>
          <w:szCs w:val="26"/>
        </w:rPr>
      </w:pPr>
      <w:r>
        <w:rPr>
          <w:color w:val="000000"/>
          <w:spacing w:val="-2"/>
          <w:sz w:val="26"/>
          <w:szCs w:val="26"/>
        </w:rPr>
        <w:t xml:space="preserve">                На № 85 от 09.06.2016</w:t>
      </w:r>
    </w:p>
    <w:p w:rsidR="00B27579" w:rsidRDefault="008C4861" w:rsidP="008C4861">
      <w:pPr>
        <w:shd w:val="clear" w:color="auto" w:fill="FFFFFF"/>
        <w:ind w:right="6180"/>
        <w:rPr>
          <w:color w:val="000000"/>
          <w:spacing w:val="-2"/>
          <w:sz w:val="26"/>
          <w:szCs w:val="26"/>
        </w:rPr>
      </w:pPr>
      <w:r>
        <w:rPr>
          <w:color w:val="000000"/>
          <w:spacing w:val="-2"/>
          <w:sz w:val="26"/>
          <w:szCs w:val="26"/>
        </w:rPr>
        <w:t xml:space="preserve"> </w:t>
      </w:r>
    </w:p>
    <w:p w:rsidR="00473B3B" w:rsidRPr="008C4861" w:rsidRDefault="008C4861" w:rsidP="008C4861">
      <w:pPr>
        <w:shd w:val="clear" w:color="auto" w:fill="FFFFFF"/>
        <w:ind w:right="6180"/>
        <w:rPr>
          <w:color w:val="000000"/>
          <w:spacing w:val="-2"/>
          <w:sz w:val="26"/>
          <w:szCs w:val="26"/>
        </w:rPr>
      </w:pPr>
      <w:r>
        <w:rPr>
          <w:color w:val="000000"/>
          <w:spacing w:val="-2"/>
          <w:sz w:val="26"/>
          <w:szCs w:val="26"/>
        </w:rPr>
        <w:t xml:space="preserve"> </w:t>
      </w:r>
      <w:r w:rsidR="00B27579">
        <w:rPr>
          <w:color w:val="000000"/>
          <w:spacing w:val="-2"/>
          <w:sz w:val="26"/>
          <w:szCs w:val="26"/>
        </w:rPr>
        <w:t>О представлении информации</w:t>
      </w:r>
    </w:p>
    <w:p w:rsidR="00473B3B" w:rsidRDefault="00473B3B" w:rsidP="002B7009">
      <w:pPr>
        <w:shd w:val="clear" w:color="auto" w:fill="FFFFFF"/>
        <w:ind w:firstLine="851"/>
        <w:jc w:val="center"/>
        <w:rPr>
          <w:color w:val="000000"/>
          <w:spacing w:val="-2"/>
          <w:sz w:val="26"/>
          <w:szCs w:val="26"/>
        </w:rPr>
      </w:pPr>
    </w:p>
    <w:p w:rsidR="00B27579" w:rsidRPr="00B27579" w:rsidRDefault="00B27579" w:rsidP="00B27579">
      <w:pPr>
        <w:spacing w:line="360" w:lineRule="exact"/>
        <w:ind w:left="72" w:firstLine="211"/>
        <w:jc w:val="center"/>
        <w:rPr>
          <w:sz w:val="28"/>
          <w:szCs w:val="28"/>
        </w:rPr>
      </w:pPr>
      <w:r w:rsidRPr="00B27579">
        <w:rPr>
          <w:sz w:val="28"/>
          <w:szCs w:val="28"/>
        </w:rPr>
        <w:t>Уважаемая Ольга Анатольевна!</w:t>
      </w:r>
    </w:p>
    <w:p w:rsidR="00B57768" w:rsidRPr="008C4861" w:rsidRDefault="00B57768" w:rsidP="002B7009">
      <w:pPr>
        <w:shd w:val="clear" w:color="auto" w:fill="FFFFFF"/>
        <w:ind w:firstLine="851"/>
        <w:jc w:val="center"/>
        <w:rPr>
          <w:color w:val="000000"/>
          <w:spacing w:val="-2"/>
          <w:sz w:val="26"/>
          <w:szCs w:val="26"/>
        </w:rPr>
      </w:pPr>
    </w:p>
    <w:p w:rsidR="00B57768" w:rsidRDefault="008479AB" w:rsidP="00B57768">
      <w:pPr>
        <w:pStyle w:val="ConsPlusNormal"/>
        <w:ind w:firstLine="540"/>
        <w:jc w:val="both"/>
      </w:pPr>
      <w:r w:rsidRPr="008C4861">
        <w:rPr>
          <w:color w:val="000000"/>
          <w:spacing w:val="-2"/>
        </w:rPr>
        <w:t xml:space="preserve">Финансовое управление администрации Абанского района </w:t>
      </w:r>
      <w:r w:rsidR="00B27579">
        <w:rPr>
          <w:color w:val="000000"/>
          <w:spacing w:val="-2"/>
        </w:rPr>
        <w:t>представляет инфо</w:t>
      </w:r>
      <w:r w:rsidR="00B27579">
        <w:rPr>
          <w:color w:val="000000"/>
          <w:spacing w:val="-2"/>
        </w:rPr>
        <w:t>р</w:t>
      </w:r>
      <w:r w:rsidR="00B27579">
        <w:rPr>
          <w:color w:val="000000"/>
          <w:spacing w:val="-2"/>
        </w:rPr>
        <w:t>мацию согласно приложениям.</w:t>
      </w:r>
    </w:p>
    <w:p w:rsidR="008C4861" w:rsidRPr="008C4861" w:rsidRDefault="008C4861" w:rsidP="00F11D80">
      <w:pPr>
        <w:ind w:firstLine="586"/>
        <w:jc w:val="both"/>
        <w:rPr>
          <w:sz w:val="26"/>
          <w:szCs w:val="26"/>
        </w:rPr>
      </w:pPr>
    </w:p>
    <w:p w:rsidR="00473B3B" w:rsidRDefault="00B27579" w:rsidP="00473B3B">
      <w:pPr>
        <w:shd w:val="clear" w:color="auto" w:fill="FFFFFF"/>
        <w:ind w:firstLine="851"/>
        <w:jc w:val="both"/>
        <w:rPr>
          <w:color w:val="000000"/>
          <w:spacing w:val="-2"/>
          <w:sz w:val="26"/>
          <w:szCs w:val="26"/>
        </w:rPr>
      </w:pPr>
      <w:r>
        <w:rPr>
          <w:color w:val="000000"/>
          <w:spacing w:val="-2"/>
          <w:sz w:val="26"/>
          <w:szCs w:val="26"/>
        </w:rPr>
        <w:t xml:space="preserve">Приложения №№1, 2, 3, 4, 5 </w:t>
      </w:r>
    </w:p>
    <w:p w:rsidR="00B27579" w:rsidRDefault="00B27579" w:rsidP="00473B3B">
      <w:pPr>
        <w:shd w:val="clear" w:color="auto" w:fill="FFFFFF"/>
        <w:ind w:firstLine="851"/>
        <w:jc w:val="both"/>
        <w:rPr>
          <w:color w:val="000000"/>
          <w:spacing w:val="-2"/>
          <w:sz w:val="26"/>
          <w:szCs w:val="26"/>
        </w:rPr>
      </w:pPr>
    </w:p>
    <w:p w:rsidR="00B27579" w:rsidRDefault="00B27579" w:rsidP="00473B3B">
      <w:pPr>
        <w:shd w:val="clear" w:color="auto" w:fill="FFFFFF"/>
        <w:ind w:firstLine="851"/>
        <w:jc w:val="both"/>
        <w:rPr>
          <w:color w:val="000000"/>
          <w:spacing w:val="-2"/>
          <w:sz w:val="26"/>
          <w:szCs w:val="26"/>
        </w:rPr>
      </w:pPr>
    </w:p>
    <w:p w:rsidR="00B27579" w:rsidRPr="008C4861" w:rsidRDefault="00B27579" w:rsidP="00473B3B">
      <w:pPr>
        <w:shd w:val="clear" w:color="auto" w:fill="FFFFFF"/>
        <w:ind w:firstLine="851"/>
        <w:jc w:val="both"/>
        <w:rPr>
          <w:color w:val="000000"/>
          <w:spacing w:val="-2"/>
          <w:sz w:val="26"/>
          <w:szCs w:val="26"/>
        </w:rPr>
      </w:pPr>
    </w:p>
    <w:p w:rsidR="008479AB" w:rsidRPr="008C4861" w:rsidRDefault="008479AB" w:rsidP="00473B3B">
      <w:pPr>
        <w:shd w:val="clear" w:color="auto" w:fill="FFFFFF"/>
        <w:ind w:firstLine="851"/>
        <w:jc w:val="both"/>
        <w:rPr>
          <w:color w:val="000000"/>
          <w:spacing w:val="-2"/>
          <w:sz w:val="26"/>
          <w:szCs w:val="26"/>
        </w:rPr>
      </w:pPr>
      <w:r w:rsidRPr="008C4861">
        <w:rPr>
          <w:color w:val="000000"/>
          <w:spacing w:val="-2"/>
          <w:sz w:val="26"/>
          <w:szCs w:val="26"/>
        </w:rPr>
        <w:t xml:space="preserve">     </w:t>
      </w:r>
    </w:p>
    <w:p w:rsidR="008479AB" w:rsidRPr="008C4861" w:rsidRDefault="008479AB" w:rsidP="008479AB">
      <w:pPr>
        <w:shd w:val="clear" w:color="auto" w:fill="FFFFFF"/>
        <w:rPr>
          <w:color w:val="000000"/>
          <w:spacing w:val="-2"/>
          <w:sz w:val="26"/>
          <w:szCs w:val="26"/>
        </w:rPr>
      </w:pPr>
      <w:r w:rsidRPr="008C4861">
        <w:rPr>
          <w:color w:val="000000"/>
          <w:spacing w:val="-2"/>
          <w:sz w:val="26"/>
          <w:szCs w:val="26"/>
        </w:rPr>
        <w:t>Руководитель   финансового управления                                               И.В. Де</w:t>
      </w:r>
      <w:r w:rsidRPr="008C4861">
        <w:rPr>
          <w:color w:val="000000"/>
          <w:spacing w:val="-2"/>
          <w:sz w:val="26"/>
          <w:szCs w:val="26"/>
        </w:rPr>
        <w:t>м</w:t>
      </w:r>
      <w:r w:rsidRPr="008C4861">
        <w:rPr>
          <w:color w:val="000000"/>
          <w:spacing w:val="-2"/>
          <w:sz w:val="26"/>
          <w:szCs w:val="26"/>
        </w:rPr>
        <w:t>ская</w:t>
      </w:r>
    </w:p>
    <w:p w:rsidR="009B6399" w:rsidRPr="008C4861" w:rsidRDefault="009B6399" w:rsidP="009B6399">
      <w:pPr>
        <w:jc w:val="both"/>
        <w:rPr>
          <w:sz w:val="26"/>
          <w:szCs w:val="26"/>
        </w:rPr>
      </w:pPr>
    </w:p>
    <w:p w:rsidR="009B6399" w:rsidRDefault="009B6399" w:rsidP="009B6399">
      <w:pPr>
        <w:jc w:val="both"/>
        <w:rPr>
          <w:sz w:val="28"/>
          <w:szCs w:val="28"/>
        </w:rPr>
      </w:pPr>
    </w:p>
    <w:p w:rsidR="009B6399" w:rsidRDefault="009B6399" w:rsidP="009B6399">
      <w:pPr>
        <w:jc w:val="both"/>
        <w:rPr>
          <w:sz w:val="28"/>
          <w:szCs w:val="28"/>
        </w:rPr>
      </w:pPr>
    </w:p>
    <w:p w:rsidR="00937034" w:rsidRPr="009B6399" w:rsidRDefault="00937034" w:rsidP="009B6399">
      <w:pPr>
        <w:jc w:val="both"/>
        <w:rPr>
          <w:sz w:val="22"/>
          <w:szCs w:val="22"/>
        </w:rPr>
      </w:pPr>
    </w:p>
    <w:sectPr w:rsidR="00937034" w:rsidRPr="009B6399" w:rsidSect="009B6399">
      <w:footerReference w:type="default" r:id="rId8"/>
      <w:pgSz w:w="11906" w:h="16838"/>
      <w:pgMar w:top="1701" w:right="851" w:bottom="1134" w:left="1418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7707" w:rsidRDefault="00887707">
      <w:r>
        <w:separator/>
      </w:r>
    </w:p>
  </w:endnote>
  <w:endnote w:type="continuationSeparator" w:id="0">
    <w:p w:rsidR="00887707" w:rsidRDefault="008877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53F6" w:rsidRDefault="00A653F6" w:rsidP="00383298">
    <w:pPr>
      <w:jc w:val="both"/>
      <w:rPr>
        <w:sz w:val="22"/>
        <w:szCs w:val="22"/>
      </w:rPr>
    </w:pPr>
    <w:r>
      <w:rPr>
        <w:sz w:val="22"/>
        <w:szCs w:val="22"/>
      </w:rPr>
      <w:sym w:font="Wingdings" w:char="F028"/>
    </w:r>
    <w:r>
      <w:rPr>
        <w:sz w:val="22"/>
        <w:szCs w:val="22"/>
      </w:rPr>
      <w:t>(839163)22-3-99</w:t>
    </w:r>
  </w:p>
  <w:p w:rsidR="00A653F6" w:rsidRDefault="00A653F6">
    <w:pPr>
      <w:pStyle w:val="a5"/>
    </w:pPr>
    <w: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7707" w:rsidRDefault="00887707">
      <w:r>
        <w:separator/>
      </w:r>
    </w:p>
  </w:footnote>
  <w:footnote w:type="continuationSeparator" w:id="0">
    <w:p w:rsidR="00887707" w:rsidRDefault="0088770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9844B0"/>
    <w:multiLevelType w:val="hybridMultilevel"/>
    <w:tmpl w:val="A064CE0C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autoHyphenation/>
  <w:hyphenationZone w:val="357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D3BA1"/>
    <w:rsid w:val="000014FD"/>
    <w:rsid w:val="00001A16"/>
    <w:rsid w:val="00011678"/>
    <w:rsid w:val="00013D98"/>
    <w:rsid w:val="00036986"/>
    <w:rsid w:val="000462C2"/>
    <w:rsid w:val="00046964"/>
    <w:rsid w:val="000635E3"/>
    <w:rsid w:val="000724CA"/>
    <w:rsid w:val="00084A6F"/>
    <w:rsid w:val="000A66F6"/>
    <w:rsid w:val="000A7F3D"/>
    <w:rsid w:val="000D67A8"/>
    <w:rsid w:val="000E358D"/>
    <w:rsid w:val="001105BC"/>
    <w:rsid w:val="00144D76"/>
    <w:rsid w:val="00150BE5"/>
    <w:rsid w:val="0015776F"/>
    <w:rsid w:val="001700B7"/>
    <w:rsid w:val="00170444"/>
    <w:rsid w:val="00185C38"/>
    <w:rsid w:val="001C4389"/>
    <w:rsid w:val="001D76AB"/>
    <w:rsid w:val="00212866"/>
    <w:rsid w:val="00212A34"/>
    <w:rsid w:val="00234CB9"/>
    <w:rsid w:val="00250E4D"/>
    <w:rsid w:val="00263952"/>
    <w:rsid w:val="002A45BF"/>
    <w:rsid w:val="002B7009"/>
    <w:rsid w:val="002B77F7"/>
    <w:rsid w:val="002D3BA1"/>
    <w:rsid w:val="002F3062"/>
    <w:rsid w:val="00317502"/>
    <w:rsid w:val="00336FD9"/>
    <w:rsid w:val="00340EE3"/>
    <w:rsid w:val="0034307C"/>
    <w:rsid w:val="00347124"/>
    <w:rsid w:val="00362EB6"/>
    <w:rsid w:val="00383298"/>
    <w:rsid w:val="003A1835"/>
    <w:rsid w:val="003A6DF7"/>
    <w:rsid w:val="003D3119"/>
    <w:rsid w:val="003E4A64"/>
    <w:rsid w:val="003F6DA6"/>
    <w:rsid w:val="004129D2"/>
    <w:rsid w:val="0041767F"/>
    <w:rsid w:val="0042262C"/>
    <w:rsid w:val="00433F18"/>
    <w:rsid w:val="00446B6D"/>
    <w:rsid w:val="00456503"/>
    <w:rsid w:val="00457112"/>
    <w:rsid w:val="00473B3B"/>
    <w:rsid w:val="00475CA3"/>
    <w:rsid w:val="00477985"/>
    <w:rsid w:val="004801F9"/>
    <w:rsid w:val="0048402F"/>
    <w:rsid w:val="00490C26"/>
    <w:rsid w:val="00491821"/>
    <w:rsid w:val="004A162B"/>
    <w:rsid w:val="004A6C58"/>
    <w:rsid w:val="004B225D"/>
    <w:rsid w:val="004F5A0B"/>
    <w:rsid w:val="00510EF7"/>
    <w:rsid w:val="005129D8"/>
    <w:rsid w:val="00517CFC"/>
    <w:rsid w:val="00520AFD"/>
    <w:rsid w:val="00562AEC"/>
    <w:rsid w:val="00563BBE"/>
    <w:rsid w:val="00570E3B"/>
    <w:rsid w:val="005D1EAC"/>
    <w:rsid w:val="005D4B17"/>
    <w:rsid w:val="005F0791"/>
    <w:rsid w:val="00605237"/>
    <w:rsid w:val="0061609B"/>
    <w:rsid w:val="00626BE4"/>
    <w:rsid w:val="00652967"/>
    <w:rsid w:val="00656D94"/>
    <w:rsid w:val="00660B35"/>
    <w:rsid w:val="006A0CFB"/>
    <w:rsid w:val="006D64B5"/>
    <w:rsid w:val="006E5A42"/>
    <w:rsid w:val="006F5419"/>
    <w:rsid w:val="007241A6"/>
    <w:rsid w:val="00724D67"/>
    <w:rsid w:val="007B3E19"/>
    <w:rsid w:val="007D1174"/>
    <w:rsid w:val="007D76D0"/>
    <w:rsid w:val="00805F09"/>
    <w:rsid w:val="008479AB"/>
    <w:rsid w:val="00887707"/>
    <w:rsid w:val="008909F5"/>
    <w:rsid w:val="0089458D"/>
    <w:rsid w:val="008A2994"/>
    <w:rsid w:val="008C4861"/>
    <w:rsid w:val="008D199F"/>
    <w:rsid w:val="008F651D"/>
    <w:rsid w:val="00925421"/>
    <w:rsid w:val="00936E09"/>
    <w:rsid w:val="00937034"/>
    <w:rsid w:val="00956321"/>
    <w:rsid w:val="009636DD"/>
    <w:rsid w:val="009942CA"/>
    <w:rsid w:val="00994D5B"/>
    <w:rsid w:val="0099721C"/>
    <w:rsid w:val="009B6399"/>
    <w:rsid w:val="009F71E6"/>
    <w:rsid w:val="00A0602A"/>
    <w:rsid w:val="00A148C8"/>
    <w:rsid w:val="00A151FC"/>
    <w:rsid w:val="00A573CB"/>
    <w:rsid w:val="00A653F6"/>
    <w:rsid w:val="00A86F3D"/>
    <w:rsid w:val="00AA2C98"/>
    <w:rsid w:val="00AC1C1F"/>
    <w:rsid w:val="00AC4338"/>
    <w:rsid w:val="00AF3990"/>
    <w:rsid w:val="00B208B8"/>
    <w:rsid w:val="00B22075"/>
    <w:rsid w:val="00B27579"/>
    <w:rsid w:val="00B356BC"/>
    <w:rsid w:val="00B35DD4"/>
    <w:rsid w:val="00B57768"/>
    <w:rsid w:val="00B972A5"/>
    <w:rsid w:val="00BF26D6"/>
    <w:rsid w:val="00C23CB1"/>
    <w:rsid w:val="00C27D1D"/>
    <w:rsid w:val="00C4339F"/>
    <w:rsid w:val="00C817E8"/>
    <w:rsid w:val="00C963A7"/>
    <w:rsid w:val="00CC4F55"/>
    <w:rsid w:val="00CE0E18"/>
    <w:rsid w:val="00CE4DAF"/>
    <w:rsid w:val="00CE5D68"/>
    <w:rsid w:val="00CF14AD"/>
    <w:rsid w:val="00CF4CF6"/>
    <w:rsid w:val="00D10697"/>
    <w:rsid w:val="00D3584F"/>
    <w:rsid w:val="00DD105F"/>
    <w:rsid w:val="00DD1B53"/>
    <w:rsid w:val="00DF011A"/>
    <w:rsid w:val="00E00444"/>
    <w:rsid w:val="00E10556"/>
    <w:rsid w:val="00E356FF"/>
    <w:rsid w:val="00E61C60"/>
    <w:rsid w:val="00E70D0D"/>
    <w:rsid w:val="00E82E0F"/>
    <w:rsid w:val="00EA31B3"/>
    <w:rsid w:val="00EA5C57"/>
    <w:rsid w:val="00EC2196"/>
    <w:rsid w:val="00EC7F3A"/>
    <w:rsid w:val="00F0639A"/>
    <w:rsid w:val="00F11D80"/>
    <w:rsid w:val="00F26DCB"/>
    <w:rsid w:val="00F52253"/>
    <w:rsid w:val="00F810B5"/>
    <w:rsid w:val="00F90C35"/>
    <w:rsid w:val="00F92F7F"/>
    <w:rsid w:val="00FE2E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before="80"/>
      <w:ind w:firstLine="6662"/>
      <w:outlineLvl w:val="0"/>
    </w:pPr>
    <w:rPr>
      <w:b/>
      <w:sz w:val="28"/>
      <w:lang w:val="en-US"/>
    </w:rPr>
  </w:style>
  <w:style w:type="paragraph" w:styleId="2">
    <w:name w:val="heading 2"/>
    <w:basedOn w:val="a"/>
    <w:next w:val="a"/>
    <w:qFormat/>
    <w:pPr>
      <w:keepNext/>
      <w:ind w:firstLine="6663"/>
      <w:outlineLvl w:val="1"/>
    </w:pPr>
    <w:rPr>
      <w:sz w:val="28"/>
      <w:lang w:val="en-US"/>
    </w:rPr>
  </w:style>
  <w:style w:type="paragraph" w:styleId="3">
    <w:name w:val="heading 3"/>
    <w:basedOn w:val="a"/>
    <w:next w:val="a"/>
    <w:qFormat/>
    <w:pPr>
      <w:keepNext/>
      <w:ind w:firstLine="6521"/>
      <w:outlineLvl w:val="2"/>
    </w:pPr>
    <w:rPr>
      <w:sz w:val="28"/>
    </w:rPr>
  </w:style>
  <w:style w:type="paragraph" w:styleId="4">
    <w:name w:val="heading 4"/>
    <w:basedOn w:val="a"/>
    <w:next w:val="a"/>
    <w:qFormat/>
    <w:pPr>
      <w:keepNext/>
      <w:spacing w:after="120"/>
      <w:jc w:val="center"/>
      <w:outlineLvl w:val="3"/>
    </w:pPr>
    <w:rPr>
      <w:b/>
      <w:sz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 Indent"/>
    <w:basedOn w:val="a"/>
    <w:pPr>
      <w:spacing w:after="120" w:line="360" w:lineRule="auto"/>
      <w:ind w:firstLine="720"/>
      <w:jc w:val="both"/>
    </w:pPr>
    <w:rPr>
      <w:sz w:val="28"/>
    </w:rPr>
  </w:style>
  <w:style w:type="paragraph" w:styleId="a4">
    <w:name w:val="header"/>
    <w:basedOn w:val="a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Title"/>
    <w:basedOn w:val="a"/>
    <w:qFormat/>
    <w:pPr>
      <w:jc w:val="center"/>
    </w:pPr>
    <w:rPr>
      <w:sz w:val="28"/>
    </w:rPr>
  </w:style>
  <w:style w:type="table" w:styleId="a7">
    <w:name w:val="Table Grid"/>
    <w:basedOn w:val="a1"/>
    <w:rsid w:val="009636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semiHidden/>
    <w:rsid w:val="0041767F"/>
    <w:rPr>
      <w:rFonts w:ascii="Tahoma" w:hAnsi="Tahoma" w:cs="Tahoma"/>
      <w:sz w:val="16"/>
      <w:szCs w:val="16"/>
    </w:rPr>
  </w:style>
  <w:style w:type="paragraph" w:customStyle="1" w:styleId="10">
    <w:name w:val="Знак1 Знак Знак Знак Знак Знак Знак"/>
    <w:basedOn w:val="a"/>
    <w:rsid w:val="008479AB"/>
    <w:pPr>
      <w:widowControl w:val="0"/>
      <w:adjustRightInd w:val="0"/>
      <w:spacing w:line="360" w:lineRule="atLeast"/>
      <w:jc w:val="both"/>
    </w:pPr>
    <w:rPr>
      <w:rFonts w:ascii="Verdana" w:hAnsi="Verdana" w:cs="Verdana"/>
      <w:lang w:val="en-US" w:eastAsia="en-US"/>
    </w:rPr>
  </w:style>
  <w:style w:type="paragraph" w:customStyle="1" w:styleId="ConsPlusNormal">
    <w:name w:val="ConsPlusNormal"/>
    <w:rsid w:val="00B57768"/>
    <w:pPr>
      <w:autoSpaceDE w:val="0"/>
      <w:autoSpaceDN w:val="0"/>
      <w:adjustRightInd w:val="0"/>
    </w:pPr>
    <w:rPr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107</Words>
  <Characters>615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11</vt:lpstr>
    </vt:vector>
  </TitlesOfParts>
  <Company>gfu</Company>
  <LinksUpToDate>false</LinksUpToDate>
  <CharactersWithSpaces>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11</dc:title>
  <dc:subject/>
  <dc:creator>otdel</dc:creator>
  <cp:keywords/>
  <dc:description/>
  <cp:lastModifiedBy>User</cp:lastModifiedBy>
  <cp:revision>2</cp:revision>
  <cp:lastPrinted>2016-04-13T06:11:00Z</cp:lastPrinted>
  <dcterms:created xsi:type="dcterms:W3CDTF">2016-09-06T08:17:00Z</dcterms:created>
  <dcterms:modified xsi:type="dcterms:W3CDTF">2016-09-06T08:17:00Z</dcterms:modified>
</cp:coreProperties>
</file>